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2FDE" w:rsidRPr="00E9276C" w:rsidRDefault="001B43DD" w:rsidP="00E9276C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86" type="#_x0000_t202" style="position:absolute;left:0;text-align:left;margin-left:252.35pt;margin-top:339.5pt;width:315.1pt;height:141.15pt;z-index:251679744;mso-width-relative:margin;mso-height-relative:margin" filled="f" stroked="f">
            <v:textbox style="mso-next-textbox:#_x0000_s2086">
              <w:txbxContent>
                <w:p w:rsidR="001B43DD" w:rsidRPr="0021063A" w:rsidRDefault="001B43DD" w:rsidP="001B43DD">
                  <w:pPr>
                    <w:jc w:val="left"/>
                    <w:rPr>
                      <w:rFonts w:ascii="【何尼玛】土肥圆" w:eastAsia="【何尼玛】土肥圆" w:hAnsi="【何尼玛】土肥圆" w:cs="【何尼玛】土肥圆"/>
                      <w:color w:val="7030A0"/>
                      <w:sz w:val="40"/>
                      <w:szCs w:val="40"/>
                    </w:rPr>
                  </w:pPr>
                  <w:r>
                    <w:rPr>
                      <w:rFonts w:ascii="宋体" w:eastAsia="宋体" w:hAnsi="宋体" w:cs="宋体" w:hint="eastAsia"/>
                      <w:color w:val="0070C0"/>
                      <w:sz w:val="40"/>
                      <w:szCs w:val="40"/>
                    </w:rPr>
                    <w:t xml:space="preserve">                </w:t>
                  </w:r>
                  <w:r w:rsidRPr="0021063A">
                    <w:rPr>
                      <w:rFonts w:ascii="【何尼玛】土肥圆" w:eastAsia="【何尼玛】土肥圆" w:hAnsi="【何尼玛】土肥圆" w:cs="【何尼玛】土肥圆" w:hint="eastAsia"/>
                      <w:color w:val="7030A0"/>
                      <w:sz w:val="40"/>
                      <w:szCs w:val="40"/>
                    </w:rPr>
                    <w:t>感恩教师</w:t>
                  </w:r>
                </w:p>
                <w:p w:rsidR="001B43DD" w:rsidRPr="00400FEE" w:rsidRDefault="001B43DD" w:rsidP="001B43DD">
                  <w:pPr>
                    <w:spacing w:line="400" w:lineRule="exact"/>
                    <w:rPr>
                      <w:rFonts w:ascii="腾祥婀娜体简" w:eastAsia="腾祥婀娜体简" w:hAnsi="腾祥婀娜体简"/>
                      <w:sz w:val="24"/>
                      <w:szCs w:val="24"/>
                    </w:rPr>
                  </w:pPr>
                  <w:r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 xml:space="preserve"> </w:t>
                  </w:r>
                  <w:r w:rsidRPr="0021063A"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>“落红不是无情物，化作春泥更护花。”花儿虽然凋谢了，却孕育了一方水土，论此地之花历来争奇斗艳，芬芳盎然。就如海浪之退潮后，把五颜六色的贝壳和石子留在了沙滩上。这时一种精神，默默无闻的奉献精神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2084" type="#_x0000_t202" style="position:absolute;left:0;text-align:left;margin-left:-20.25pt;margin-top:61.5pt;width:218.25pt;height:287.25pt;z-index:251678720;mso-width-relative:margin;mso-height-relative:margin" filled="f" stroked="f">
            <v:textbox style="mso-next-textbox:#_x0000_s2084">
              <w:txbxContent>
                <w:p w:rsidR="001B43DD" w:rsidRPr="0021063A" w:rsidRDefault="001B43DD" w:rsidP="001B43DD">
                  <w:pPr>
                    <w:jc w:val="left"/>
                    <w:rPr>
                      <w:rFonts w:ascii="【何尼玛】土肥圆" w:eastAsia="【何尼玛】土肥圆" w:hAnsi="【何尼玛】土肥圆" w:cs="【何尼玛】土肥圆"/>
                      <w:color w:val="0070C0"/>
                      <w:sz w:val="40"/>
                      <w:szCs w:val="40"/>
                    </w:rPr>
                  </w:pPr>
                  <w:r>
                    <w:rPr>
                      <w:rFonts w:ascii="宋体" w:eastAsia="宋体" w:hAnsi="宋体" w:cs="宋体" w:hint="eastAsia"/>
                      <w:color w:val="0070C0"/>
                      <w:sz w:val="40"/>
                      <w:szCs w:val="40"/>
                    </w:rPr>
                    <w:t xml:space="preserve">       </w:t>
                  </w:r>
                  <w:r w:rsidRPr="0021063A">
                    <w:rPr>
                      <w:rFonts w:ascii="【何尼玛】土肥圆" w:eastAsia="【何尼玛】土肥圆" w:hAnsi="【何尼玛】土肥圆" w:cs="【何尼玛】土肥圆" w:hint="eastAsia"/>
                      <w:color w:val="0070C0"/>
                      <w:sz w:val="40"/>
                      <w:szCs w:val="40"/>
                    </w:rPr>
                    <w:t>教师颂</w:t>
                  </w:r>
                </w:p>
                <w:p w:rsidR="001B43DD" w:rsidRPr="00400FEE" w:rsidRDefault="001B43DD" w:rsidP="001B43DD">
                  <w:pPr>
                    <w:spacing w:line="400" w:lineRule="exact"/>
                    <w:rPr>
                      <w:rFonts w:ascii="腾祥婀娜体简" w:eastAsia="腾祥婀娜体简" w:hAnsi="腾祥婀娜体简"/>
                      <w:sz w:val="24"/>
                      <w:szCs w:val="24"/>
                    </w:rPr>
                  </w:pPr>
                  <w:r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 xml:space="preserve">  </w:t>
                  </w:r>
                  <w:r w:rsidRPr="0021063A"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>盼到了，盼到了，我们终于迎来了美好的教师节。教师节，就是老师的节日，在此，我祝全校老师节日快乐。人们都说，老师是红烛，燃烧自己照亮别人。这句话一点不错。当我们早已进入甜甜的梦乡，做着美梦时，老师正在干什么?不用说，老师正在为我们的操心，或许老师还在灯下批改作业，或许在备课。老师们像蚕一样放弃自己的青春，把自己的大好时光都花在了我们的身上。</w:t>
                  </w:r>
                </w:p>
              </w:txbxContent>
            </v:textbox>
          </v:shape>
        </w:pict>
      </w:r>
      <w:r w:rsidR="00F606AB">
        <w:rPr>
          <w:noProof/>
        </w:rPr>
        <w:pict>
          <v:shape id="_x0000_s2083" type="#_x0000_t202" style="position:absolute;left:0;text-align:left;margin-left:436.25pt;margin-top:8.25pt;width:291.25pt;height:297.2pt;z-index:251677696;mso-width-relative:margin;mso-height-relative:margin" filled="f" stroked="f">
            <v:textbox style="mso-next-textbox:#_x0000_s2083">
              <w:txbxContent>
                <w:p w:rsidR="00F606AB" w:rsidRPr="000D0CE3" w:rsidRDefault="00F606AB" w:rsidP="00F606AB">
                  <w:pPr>
                    <w:jc w:val="left"/>
                    <w:rPr>
                      <w:rFonts w:ascii="【何尼玛】土肥圆" w:eastAsia="【何尼玛】土肥圆" w:hAnsi="【何尼玛】土肥圆" w:cs="【何尼玛】土肥圆"/>
                      <w:color w:val="FF0000"/>
                      <w:sz w:val="40"/>
                      <w:szCs w:val="40"/>
                    </w:rPr>
                  </w:pPr>
                  <w:r>
                    <w:rPr>
                      <w:rFonts w:ascii="宋体" w:eastAsia="宋体" w:hAnsi="宋体" w:cs="宋体" w:hint="eastAsia"/>
                      <w:color w:val="0070C0"/>
                      <w:sz w:val="40"/>
                      <w:szCs w:val="40"/>
                    </w:rPr>
                    <w:t xml:space="preserve">        </w:t>
                  </w:r>
                  <w:r w:rsidRPr="0014646C">
                    <w:rPr>
                      <w:rFonts w:ascii="宋体" w:eastAsia="宋体" w:hAnsi="宋体" w:cs="宋体" w:hint="eastAsia"/>
                      <w:color w:val="0070C0"/>
                      <w:sz w:val="40"/>
                      <w:szCs w:val="40"/>
                    </w:rPr>
                    <w:t xml:space="preserve"> </w:t>
                  </w:r>
                  <w:r w:rsidRPr="000D0CE3">
                    <w:rPr>
                      <w:rFonts w:ascii="宋体" w:eastAsia="宋体" w:hAnsi="宋体" w:cs="宋体" w:hint="eastAsia"/>
                      <w:color w:val="FF0000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【何尼玛】土肥圆" w:eastAsia="【何尼玛】土肥圆" w:hAnsi="【何尼玛】土肥圆" w:cs="【何尼玛】土肥圆" w:hint="eastAsia"/>
                      <w:color w:val="FF0000"/>
                      <w:sz w:val="40"/>
                      <w:szCs w:val="40"/>
                    </w:rPr>
                    <w:t>教师节简介</w:t>
                  </w:r>
                </w:p>
                <w:p w:rsidR="001B43DD" w:rsidRDefault="00F606AB" w:rsidP="00F606AB">
                  <w:pPr>
                    <w:spacing w:line="400" w:lineRule="exact"/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</w:pPr>
                  <w:r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 xml:space="preserve">    </w:t>
                  </w:r>
                  <w:r w:rsidRPr="00573F2B"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>1985年1月21日，第六届全国人大常委会第九次会议作出决议，将每年的9月10日定为我国的教师节。其实早在1932年，民国政府曾规定6月6日为教师节，解放后废除了6月6日的教师节，改用“五一国际劳动节”同时为教师节，但教师没有单独活动，没有特点。而将教师节定在9月10日是考虑到全国大、中、小学新学年开始，学校要有新的气象。新生入学伊始，即开始尊师重教，可以给“教师教好、学生学好”创造良好的气氛。1985年9月10日，是中国恢</w:t>
                  </w:r>
                </w:p>
                <w:p w:rsidR="001B43DD" w:rsidRDefault="001B43DD" w:rsidP="00F606AB">
                  <w:pPr>
                    <w:spacing w:line="400" w:lineRule="exact"/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</w:pPr>
                  <w:r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 xml:space="preserve">    </w:t>
                  </w:r>
                  <w:r w:rsidR="00F606AB" w:rsidRPr="00573F2B"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>复建立第一个教师节，而从此以年，老师便有了</w:t>
                  </w:r>
                </w:p>
                <w:p w:rsidR="00F606AB" w:rsidRPr="00400FEE" w:rsidRDefault="001B43DD" w:rsidP="00F606AB">
                  <w:pPr>
                    <w:spacing w:line="400" w:lineRule="exact"/>
                    <w:rPr>
                      <w:rFonts w:ascii="腾祥婀娜体简" w:eastAsia="腾祥婀娜体简" w:hAnsi="腾祥婀娜体简"/>
                      <w:sz w:val="24"/>
                      <w:szCs w:val="24"/>
                    </w:rPr>
                  </w:pPr>
                  <w:r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 xml:space="preserve">     </w:t>
                  </w:r>
                  <w:r w:rsidR="00F606AB" w:rsidRPr="00573F2B">
                    <w:rPr>
                      <w:rFonts w:ascii="腾祥婀娜体简" w:eastAsia="腾祥婀娜体简" w:hAnsi="腾祥婀娜体简" w:hint="eastAsia"/>
                      <w:sz w:val="24"/>
                      <w:szCs w:val="24"/>
                    </w:rPr>
                    <w:t>自己的节日。</w:t>
                  </w:r>
                </w:p>
              </w:txbxContent>
            </v:textbox>
          </v:shape>
        </w:pict>
      </w:r>
      <w:r w:rsidR="00C134EB"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-942975</wp:posOffset>
            </wp:positionH>
            <wp:positionV relativeFrom="paragraph">
              <wp:posOffset>3829050</wp:posOffset>
            </wp:positionV>
            <wp:extent cx="2419350" cy="2619375"/>
            <wp:effectExtent l="19050" t="0" r="0" b="0"/>
            <wp:wrapNone/>
            <wp:docPr id="29" name="图片 14" descr="H:\文件4\lj\包图网\小报\小报素材\lj下载\教师节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:\文件4\lj\包图网\小报\小报素材\lj下载\教师节\1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0F25">
        <w:rPr>
          <w:noProof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4162425</wp:posOffset>
            </wp:positionV>
            <wp:extent cx="1466850" cy="2105025"/>
            <wp:effectExtent l="0" t="0" r="0" b="0"/>
            <wp:wrapNone/>
            <wp:docPr id="31" name="图片 16" descr="H:\文件4\lj\包图网\小报\小报素材\lj下载\教师节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文件4\lj\包图网\小报\小报素材\lj下载\教师节\1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0F25"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1485901</wp:posOffset>
            </wp:positionH>
            <wp:positionV relativeFrom="paragraph">
              <wp:posOffset>5858543</wp:posOffset>
            </wp:positionV>
            <wp:extent cx="1562100" cy="685132"/>
            <wp:effectExtent l="0" t="0" r="0" b="0"/>
            <wp:wrapNone/>
            <wp:docPr id="36" name="图片 21" descr="H:\文件4\lj\包图网\小报\小报素材\png素材\草地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:\文件4\lj\包图网\小报\小报素材\png素材\草地\1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68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7391400</wp:posOffset>
            </wp:positionH>
            <wp:positionV relativeFrom="paragraph">
              <wp:posOffset>3305175</wp:posOffset>
            </wp:positionV>
            <wp:extent cx="2200275" cy="3238500"/>
            <wp:effectExtent l="0" t="0" r="0" b="0"/>
            <wp:wrapNone/>
            <wp:docPr id="30" name="图片 15" descr="H:\文件4\lj\包图网\小报\小报素材\lj下载\教师节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文件4\lj\包图网\小报\小报素材\lj下载\教师节\0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8677275</wp:posOffset>
            </wp:positionH>
            <wp:positionV relativeFrom="paragraph">
              <wp:posOffset>5717179</wp:posOffset>
            </wp:positionV>
            <wp:extent cx="1123950" cy="731245"/>
            <wp:effectExtent l="0" t="0" r="0" b="0"/>
            <wp:wrapNone/>
            <wp:docPr id="33" name="图片 18" descr="H:\文件4\lj\包图网\小报\小报素材\png素材\草地\A04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:\文件4\lj\包图网\小报\小报素材\png素材\草地\A04C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3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581025</wp:posOffset>
            </wp:positionH>
            <wp:positionV relativeFrom="paragraph">
              <wp:posOffset>-225921</wp:posOffset>
            </wp:positionV>
            <wp:extent cx="1057275" cy="828675"/>
            <wp:effectExtent l="0" t="0" r="0" b="0"/>
            <wp:wrapNone/>
            <wp:docPr id="32" name="图片 17" descr="H:\文件4\lj\包图网\小报\小报素材\png素材\草地\00000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文件4\lj\包图网\小报\小报素材\png素材\草地\0000000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-1210945</wp:posOffset>
            </wp:positionH>
            <wp:positionV relativeFrom="paragraph">
              <wp:posOffset>675640</wp:posOffset>
            </wp:positionV>
            <wp:extent cx="4714875" cy="3687445"/>
            <wp:effectExtent l="0" t="476250" r="0" b="465455"/>
            <wp:wrapNone/>
            <wp:docPr id="25" name="图片 10" descr="H:\文件4\lj\包图网\小报\小报素材\边框\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文件4\lj\包图网\小报\小报素材\边框\0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 rot="5659741">
                      <a:off x="0" y="0"/>
                      <a:ext cx="4714875" cy="368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-1162050</wp:posOffset>
            </wp:positionV>
            <wp:extent cx="1692910" cy="1040765"/>
            <wp:effectExtent l="19050" t="0" r="0" b="0"/>
            <wp:wrapNone/>
            <wp:docPr id="11" name="图片 7" descr="H:\文件4\lj\包图网\小报\小报素材\lj下载\种花种树\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文件4\lj\包图网\小报\小报素材\lj下载\种花种树\13 (2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910" cy="104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-942975</wp:posOffset>
            </wp:positionH>
            <wp:positionV relativeFrom="paragraph">
              <wp:posOffset>-1162050</wp:posOffset>
            </wp:positionV>
            <wp:extent cx="2562225" cy="1571625"/>
            <wp:effectExtent l="19050" t="0" r="0" b="0"/>
            <wp:wrapNone/>
            <wp:docPr id="10" name="图片 7" descr="H:\文件4\lj\包图网\小报\小报素材\lj下载\种花种树\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文件4\lj\包图网\小报\小报素材\lj下载\种花种树\13 (2)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600075</wp:posOffset>
            </wp:positionV>
            <wp:extent cx="2314575" cy="3562350"/>
            <wp:effectExtent l="0" t="0" r="0" b="0"/>
            <wp:wrapNone/>
            <wp:docPr id="28" name="图片 13" descr="H:\文件4\lj\包图网\小报\小报素材\lj下载\教师节\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文件4\lj\包图网\小报\小报素材\lj下载\教师节\07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4972050</wp:posOffset>
            </wp:positionH>
            <wp:positionV relativeFrom="paragraph">
              <wp:posOffset>-714375</wp:posOffset>
            </wp:positionV>
            <wp:extent cx="5562600" cy="5019675"/>
            <wp:effectExtent l="0" t="0" r="0" b="0"/>
            <wp:wrapNone/>
            <wp:docPr id="26" name="图片 11" descr="H:\文件4\lj\包图网\小报\小报素材\边框\1-12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文件4\lj\包图网\小报\小报素材\边框\1-12\21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2705101</wp:posOffset>
            </wp:positionH>
            <wp:positionV relativeFrom="paragraph">
              <wp:posOffset>2228850</wp:posOffset>
            </wp:positionV>
            <wp:extent cx="5430520" cy="5429250"/>
            <wp:effectExtent l="0" t="0" r="36830" b="0"/>
            <wp:wrapNone/>
            <wp:docPr id="27" name="图片 12" descr="H:\文件4\lj\包图网\小报\小报素材\边框\1-12\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文件4\lj\包图网\小报\小报素材\边框\1-12\2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 rot="365210">
                      <a:off x="0" y="0"/>
                      <a:ext cx="543052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-4371975</wp:posOffset>
            </wp:positionH>
            <wp:positionV relativeFrom="paragraph">
              <wp:posOffset>-1162050</wp:posOffset>
            </wp:positionV>
            <wp:extent cx="18383250" cy="7610475"/>
            <wp:effectExtent l="19050" t="0" r="0" b="0"/>
            <wp:wrapNone/>
            <wp:docPr id="1" name="图片 1" descr="H:\文件4\lj\包图网\小报\小报素材\背景\天空\400073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文件4\lj\包图网\小报\小报素材\背景\天空\40007333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0" cy="761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1581150</wp:posOffset>
            </wp:positionH>
            <wp:positionV relativeFrom="paragraph">
              <wp:posOffset>-1209675</wp:posOffset>
            </wp:positionV>
            <wp:extent cx="5810250" cy="2314575"/>
            <wp:effectExtent l="0" t="0" r="0" b="0"/>
            <wp:wrapNone/>
            <wp:docPr id="9" name="图片 6" descr="H:\文件4\lj\包图网\小报\18年\8月\教师节\04-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文件4\lj\包图网\小报\18年\8月\教师节\04-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6762750</wp:posOffset>
            </wp:positionH>
            <wp:positionV relativeFrom="paragraph">
              <wp:posOffset>-1828800</wp:posOffset>
            </wp:positionV>
            <wp:extent cx="3009900" cy="3009900"/>
            <wp:effectExtent l="0" t="0" r="0" b="0"/>
            <wp:wrapNone/>
            <wp:docPr id="20" name="图片 9" descr="H:\文件4\lj\包图网\小报\小报素材\lj下载\种花种树\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文件4\lj\包图网\小报\小报素材\lj下载\种花种树\20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276C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-1343025</wp:posOffset>
            </wp:positionH>
            <wp:positionV relativeFrom="paragraph">
              <wp:posOffset>2457450</wp:posOffset>
            </wp:positionV>
            <wp:extent cx="11115675" cy="4591050"/>
            <wp:effectExtent l="0" t="0" r="9525" b="0"/>
            <wp:wrapNone/>
            <wp:docPr id="2" name="图片 2" descr="H:\文件4\lj\包图网\小报\小报素材\png素材\草地\5a680c73d1d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文件4\lj\包图网\小报\小报素材\png素材\草地\5a680c73d1d50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56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A2FDE" w:rsidRPr="00E9276C" w:rsidSect="00397082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7572C" w:rsidRDefault="0067572C" w:rsidP="00397082">
      <w:r>
        <w:separator/>
      </w:r>
    </w:p>
  </w:endnote>
  <w:endnote w:type="continuationSeparator" w:id="1">
    <w:p w:rsidR="0067572C" w:rsidRDefault="0067572C" w:rsidP="0039708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【何尼玛】土肥圆">
    <w:panose1 w:val="040F0700000000000000"/>
    <w:charset w:val="86"/>
    <w:family w:val="decorative"/>
    <w:pitch w:val="variable"/>
    <w:sig w:usb0="F7FFAFFF" w:usb1="F8DFFFFF" w:usb2="0000003F" w:usb3="00000000" w:csb0="001701FF" w:csb1="00000000"/>
  </w:font>
  <w:font w:name="腾祥婀娜体简">
    <w:panose1 w:val="01010104010101010101"/>
    <w:charset w:val="86"/>
    <w:family w:val="auto"/>
    <w:pitch w:val="variable"/>
    <w:sig w:usb0="800002BF" w:usb1="18CF6CFA" w:usb2="00000012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7572C" w:rsidRDefault="0067572C" w:rsidP="00397082">
      <w:r>
        <w:separator/>
      </w:r>
    </w:p>
  </w:footnote>
  <w:footnote w:type="continuationSeparator" w:id="1">
    <w:p w:rsidR="0067572C" w:rsidRDefault="0067572C" w:rsidP="0039708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4403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97082"/>
    <w:rsid w:val="00040814"/>
    <w:rsid w:val="00093780"/>
    <w:rsid w:val="000A0DFF"/>
    <w:rsid w:val="000B0CC6"/>
    <w:rsid w:val="000B5661"/>
    <w:rsid w:val="000F0BF7"/>
    <w:rsid w:val="00125F58"/>
    <w:rsid w:val="0014502D"/>
    <w:rsid w:val="001463AB"/>
    <w:rsid w:val="00180C29"/>
    <w:rsid w:val="00194BCC"/>
    <w:rsid w:val="00197D9B"/>
    <w:rsid w:val="001B43DD"/>
    <w:rsid w:val="001E7893"/>
    <w:rsid w:val="001F60F1"/>
    <w:rsid w:val="001F7A9B"/>
    <w:rsid w:val="0020052F"/>
    <w:rsid w:val="002200D4"/>
    <w:rsid w:val="00251769"/>
    <w:rsid w:val="0027075A"/>
    <w:rsid w:val="00276DC9"/>
    <w:rsid w:val="002826EC"/>
    <w:rsid w:val="00294AD5"/>
    <w:rsid w:val="00331C06"/>
    <w:rsid w:val="00345748"/>
    <w:rsid w:val="00373BBF"/>
    <w:rsid w:val="0038158C"/>
    <w:rsid w:val="00396C32"/>
    <w:rsid w:val="00397082"/>
    <w:rsid w:val="003A12FC"/>
    <w:rsid w:val="003A5351"/>
    <w:rsid w:val="003C0B55"/>
    <w:rsid w:val="003C2FF2"/>
    <w:rsid w:val="003D75E2"/>
    <w:rsid w:val="003E7E3D"/>
    <w:rsid w:val="003E7EE9"/>
    <w:rsid w:val="003F77A7"/>
    <w:rsid w:val="00423CB8"/>
    <w:rsid w:val="00462AB2"/>
    <w:rsid w:val="004C3622"/>
    <w:rsid w:val="004D1D9D"/>
    <w:rsid w:val="005179F1"/>
    <w:rsid w:val="00521639"/>
    <w:rsid w:val="00536762"/>
    <w:rsid w:val="00560721"/>
    <w:rsid w:val="00565035"/>
    <w:rsid w:val="00580E47"/>
    <w:rsid w:val="00583AA2"/>
    <w:rsid w:val="005A2C7D"/>
    <w:rsid w:val="005A4B36"/>
    <w:rsid w:val="005B1BB0"/>
    <w:rsid w:val="005B344E"/>
    <w:rsid w:val="005D66AB"/>
    <w:rsid w:val="005E31FA"/>
    <w:rsid w:val="00600DD4"/>
    <w:rsid w:val="00613013"/>
    <w:rsid w:val="006130CB"/>
    <w:rsid w:val="00624786"/>
    <w:rsid w:val="0063246A"/>
    <w:rsid w:val="00655571"/>
    <w:rsid w:val="0067572C"/>
    <w:rsid w:val="00684DC7"/>
    <w:rsid w:val="00685C9F"/>
    <w:rsid w:val="00690A58"/>
    <w:rsid w:val="006A0E6A"/>
    <w:rsid w:val="006B6F9F"/>
    <w:rsid w:val="006D1062"/>
    <w:rsid w:val="006D598A"/>
    <w:rsid w:val="006F0C80"/>
    <w:rsid w:val="006F2EE2"/>
    <w:rsid w:val="00711F83"/>
    <w:rsid w:val="00723A9A"/>
    <w:rsid w:val="00763EA5"/>
    <w:rsid w:val="007668CA"/>
    <w:rsid w:val="00782775"/>
    <w:rsid w:val="007861D9"/>
    <w:rsid w:val="007B3A86"/>
    <w:rsid w:val="007F3648"/>
    <w:rsid w:val="00840849"/>
    <w:rsid w:val="00856369"/>
    <w:rsid w:val="00877DBB"/>
    <w:rsid w:val="00882A86"/>
    <w:rsid w:val="00882ED9"/>
    <w:rsid w:val="008866C1"/>
    <w:rsid w:val="0088762E"/>
    <w:rsid w:val="008903F8"/>
    <w:rsid w:val="008A661C"/>
    <w:rsid w:val="008C1CCF"/>
    <w:rsid w:val="008D0B20"/>
    <w:rsid w:val="009000C2"/>
    <w:rsid w:val="009124CD"/>
    <w:rsid w:val="00920BD1"/>
    <w:rsid w:val="00951471"/>
    <w:rsid w:val="0097461A"/>
    <w:rsid w:val="00994E78"/>
    <w:rsid w:val="009A5D60"/>
    <w:rsid w:val="009E1596"/>
    <w:rsid w:val="00A2290D"/>
    <w:rsid w:val="00A465FB"/>
    <w:rsid w:val="00A76B73"/>
    <w:rsid w:val="00A90221"/>
    <w:rsid w:val="00A96F19"/>
    <w:rsid w:val="00AD0939"/>
    <w:rsid w:val="00AF014F"/>
    <w:rsid w:val="00B121DD"/>
    <w:rsid w:val="00B15914"/>
    <w:rsid w:val="00B31E7B"/>
    <w:rsid w:val="00B42287"/>
    <w:rsid w:val="00B45B79"/>
    <w:rsid w:val="00B602A1"/>
    <w:rsid w:val="00B66865"/>
    <w:rsid w:val="00BA0EC4"/>
    <w:rsid w:val="00BA51DA"/>
    <w:rsid w:val="00BB2531"/>
    <w:rsid w:val="00BB3F5E"/>
    <w:rsid w:val="00C03BB5"/>
    <w:rsid w:val="00C052E4"/>
    <w:rsid w:val="00C134EB"/>
    <w:rsid w:val="00C24592"/>
    <w:rsid w:val="00C31549"/>
    <w:rsid w:val="00C43E85"/>
    <w:rsid w:val="00C5339A"/>
    <w:rsid w:val="00C6418A"/>
    <w:rsid w:val="00CA2FDE"/>
    <w:rsid w:val="00CA7E51"/>
    <w:rsid w:val="00CB42CB"/>
    <w:rsid w:val="00CB7D35"/>
    <w:rsid w:val="00CC3774"/>
    <w:rsid w:val="00CD4F65"/>
    <w:rsid w:val="00CF2BD1"/>
    <w:rsid w:val="00D237A2"/>
    <w:rsid w:val="00D41EE8"/>
    <w:rsid w:val="00D44A56"/>
    <w:rsid w:val="00DA337D"/>
    <w:rsid w:val="00DC6B43"/>
    <w:rsid w:val="00DD5C18"/>
    <w:rsid w:val="00DE13CA"/>
    <w:rsid w:val="00DE7459"/>
    <w:rsid w:val="00DF4A2F"/>
    <w:rsid w:val="00E13693"/>
    <w:rsid w:val="00E25338"/>
    <w:rsid w:val="00E72577"/>
    <w:rsid w:val="00E73F81"/>
    <w:rsid w:val="00E76502"/>
    <w:rsid w:val="00E9276C"/>
    <w:rsid w:val="00E96F96"/>
    <w:rsid w:val="00EA455F"/>
    <w:rsid w:val="00EA5EDC"/>
    <w:rsid w:val="00ED6BF7"/>
    <w:rsid w:val="00EE280B"/>
    <w:rsid w:val="00F40F25"/>
    <w:rsid w:val="00F536B7"/>
    <w:rsid w:val="00F606AB"/>
    <w:rsid w:val="00FC2FAA"/>
    <w:rsid w:val="00FC376A"/>
    <w:rsid w:val="00FC76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3A9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9708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9708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9708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9708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9708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9708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600</TotalTime>
  <Pages>1</Pages>
  <Words>2</Words>
  <Characters>18</Characters>
  <Application>Microsoft Office Word</Application>
  <DocSecurity>0</DocSecurity>
  <Lines>1</Lines>
  <Paragraphs>1</Paragraphs>
  <ScaleCrop>false</ScaleCrop>
  <Company>Sky123.Org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94</cp:revision>
  <cp:lastPrinted>2018-08-01T07:08:00Z</cp:lastPrinted>
  <dcterms:created xsi:type="dcterms:W3CDTF">2017-11-30T02:53:00Z</dcterms:created>
  <dcterms:modified xsi:type="dcterms:W3CDTF">2018-08-01T07:08:00Z</dcterms:modified>
</cp:coreProperties>
</file>